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A03" w:rsidRPr="00B4336E" w:rsidRDefault="00853A03" w:rsidP="0014594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853A03" w:rsidRDefault="00853A03" w:rsidP="00853A03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853A03" w:rsidRPr="00236D45" w:rsidRDefault="00853A03" w:rsidP="00853A03">
      <w:pPr>
        <w:tabs>
          <w:tab w:val="left" w:pos="5354"/>
        </w:tabs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176/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853A03" w:rsidRDefault="00853A03" w:rsidP="00853A03">
      <w:pPr>
        <w:jc w:val="center"/>
        <w:rPr>
          <w:sz w:val="28"/>
          <w:szCs w:val="28"/>
        </w:rPr>
      </w:pPr>
    </w:p>
    <w:p w:rsidR="00853A03" w:rsidRPr="00C209BD" w:rsidRDefault="00853A03" w:rsidP="00853A03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853A03" w:rsidRDefault="00853A03" w:rsidP="00853A03">
      <w:pPr>
        <w:jc w:val="center"/>
        <w:rPr>
          <w:sz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к</w:t>
      </w: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площадью 116 кв. м, с КН 61:44:0040202:318, категория земель: «земли населенных пунктов», вид разрешенного использования: «под многоквартирный жилой дом», с  местоположением: Российская Федерация, Ростовская  область, г. Ростов-на-Дону,  </w:t>
      </w:r>
      <w:r>
        <w:rPr>
          <w:sz w:val="28"/>
        </w:rPr>
        <w:br/>
        <w:t xml:space="preserve"> пер. </w:t>
      </w:r>
      <w:proofErr w:type="gramStart"/>
      <w:r>
        <w:rPr>
          <w:sz w:val="28"/>
        </w:rPr>
        <w:t>Уфимский</w:t>
      </w:r>
      <w:proofErr w:type="gramEnd"/>
      <w:r>
        <w:rPr>
          <w:sz w:val="28"/>
        </w:rPr>
        <w:t>.</w:t>
      </w:r>
    </w:p>
    <w:p w:rsidR="00853A03" w:rsidRDefault="00853A03" w:rsidP="00853A03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853A03" w:rsidRDefault="00853A03" w:rsidP="00853A03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853A03" w:rsidRDefault="00853A03" w:rsidP="00853A03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53A03" w:rsidRPr="00236D45" w:rsidRDefault="00853A03" w:rsidP="00853A03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>) и территориальных органов Администрации города Ростова-на-Дону при выявлении и сносе самовольных построек на территории города Ростова-на-Дону»</w:t>
      </w:r>
      <w:r>
        <w:rPr>
          <w:sz w:val="28"/>
          <w:szCs w:val="28"/>
        </w:rPr>
        <w:t xml:space="preserve">, во исполнение </w:t>
      </w:r>
      <w:r>
        <w:rPr>
          <w:sz w:val="28"/>
        </w:rPr>
        <w:t xml:space="preserve">решения Кировского районного суда г. Ростова-на-Дону от 10.11.2022 по делу </w:t>
      </w:r>
      <w:r>
        <w:rPr>
          <w:sz w:val="28"/>
        </w:rPr>
        <w:br/>
        <w:t xml:space="preserve">№ 2-4549/2022, </w:t>
      </w:r>
      <w:r w:rsidRPr="00236D45">
        <w:rPr>
          <w:sz w:val="28"/>
          <w:szCs w:val="28"/>
        </w:rPr>
        <w:t xml:space="preserve">на основании протокола о результатах публичных торгов </w:t>
      </w:r>
      <w:r>
        <w:rPr>
          <w:sz w:val="28"/>
          <w:szCs w:val="28"/>
        </w:rPr>
        <w:br/>
      </w:r>
      <w:r w:rsidRPr="00C839C7">
        <w:rPr>
          <w:sz w:val="28"/>
          <w:szCs w:val="28"/>
        </w:rPr>
        <w:t xml:space="preserve">№ </w:t>
      </w:r>
      <w:r>
        <w:rPr>
          <w:sz w:val="28"/>
          <w:szCs w:val="28"/>
        </w:rPr>
        <w:t>176</w:t>
      </w:r>
      <w:r w:rsidRPr="00C839C7">
        <w:rPr>
          <w:sz w:val="28"/>
          <w:szCs w:val="28"/>
        </w:rPr>
        <w:t>/</w:t>
      </w:r>
      <w:proofErr w:type="gramStart"/>
      <w:r w:rsidRPr="00C839C7">
        <w:rPr>
          <w:sz w:val="28"/>
          <w:szCs w:val="28"/>
        </w:rPr>
        <w:t>П</w:t>
      </w:r>
      <w:proofErr w:type="gramEnd"/>
      <w:r w:rsidRPr="00236D45">
        <w:rPr>
          <w:sz w:val="28"/>
          <w:szCs w:val="28"/>
        </w:rPr>
        <w:t xml:space="preserve">   </w:t>
      </w:r>
      <w:proofErr w:type="spellStart"/>
      <w:r w:rsidRPr="00236D45">
        <w:rPr>
          <w:sz w:val="28"/>
          <w:szCs w:val="28"/>
        </w:rPr>
        <w:t>от_______</w:t>
      </w:r>
      <w:proofErr w:type="spellEnd"/>
      <w:r w:rsidRPr="00236D45">
        <w:rPr>
          <w:sz w:val="28"/>
          <w:szCs w:val="28"/>
        </w:rPr>
        <w:t>.</w:t>
      </w:r>
    </w:p>
    <w:p w:rsidR="00853A03" w:rsidRDefault="00853A03" w:rsidP="00853A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 документами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 xml:space="preserve">, действующий </w:t>
      </w:r>
      <w:r>
        <w:rPr>
          <w:bCs/>
          <w:sz w:val="28"/>
          <w:szCs w:val="28"/>
        </w:rPr>
        <w:br/>
        <w:t xml:space="preserve">на </w:t>
      </w:r>
      <w:proofErr w:type="spellStart"/>
      <w:r>
        <w:rPr>
          <w:bCs/>
          <w:sz w:val="28"/>
          <w:szCs w:val="28"/>
        </w:rPr>
        <w:t>основании</w:t>
      </w:r>
      <w:proofErr w:type="gramEnd"/>
      <w:r>
        <w:rPr>
          <w:bCs/>
          <w:sz w:val="28"/>
          <w:szCs w:val="28"/>
        </w:rPr>
        <w:t>_____________________________</w:t>
      </w:r>
      <w:proofErr w:type="spellEnd"/>
      <w:r>
        <w:rPr>
          <w:bCs/>
          <w:sz w:val="28"/>
          <w:szCs w:val="28"/>
        </w:rPr>
        <w:t xml:space="preserve">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853A03" w:rsidRDefault="00853A03" w:rsidP="00853A03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853A03" w:rsidRDefault="00853A03" w:rsidP="00853A03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853A03" w:rsidRPr="007861AD" w:rsidRDefault="00853A03" w:rsidP="00853A03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 </w:t>
      </w:r>
      <w:r>
        <w:rPr>
          <w:sz w:val="28"/>
        </w:rPr>
        <w:t xml:space="preserve">площадью 116 кв. м, с КН 61:44:0040202:318,  вид разрешенного использования: «под многоквартирный жилой дом», </w:t>
      </w:r>
      <w:r>
        <w:rPr>
          <w:sz w:val="28"/>
        </w:rPr>
        <w:br/>
      </w:r>
      <w:r>
        <w:rPr>
          <w:sz w:val="28"/>
        </w:rPr>
        <w:lastRenderedPageBreak/>
        <w:t xml:space="preserve">с местоположением: Российская Федерация, Ростовская  область, </w:t>
      </w:r>
      <w:r>
        <w:rPr>
          <w:sz w:val="28"/>
        </w:rPr>
        <w:br/>
        <w:t xml:space="preserve">г. Ростов-на-Дону,  пер. </w:t>
      </w:r>
      <w:proofErr w:type="gramStart"/>
      <w:r>
        <w:rPr>
          <w:sz w:val="28"/>
        </w:rPr>
        <w:t>Уфимский</w:t>
      </w:r>
      <w:proofErr w:type="gramEnd"/>
      <w:r>
        <w:rPr>
          <w:sz w:val="28"/>
        </w:rPr>
        <w:t>.</w:t>
      </w:r>
    </w:p>
    <w:p w:rsidR="00853A03" w:rsidRDefault="00853A03" w:rsidP="00853A03">
      <w:pPr>
        <w:ind w:firstLine="709"/>
        <w:jc w:val="both"/>
        <w:rPr>
          <w:sz w:val="28"/>
        </w:rPr>
      </w:pP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 расположено  трехэтажное здание литер АЕ </w:t>
      </w:r>
      <w:r>
        <w:rPr>
          <w:sz w:val="28"/>
        </w:rPr>
        <w:br/>
        <w:t xml:space="preserve">с кадастровым номером 61:44:0040202:104, признанное самовольной постройкой решением Кировского районного суда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 xml:space="preserve">. Ростова-на-Дону </w:t>
      </w:r>
      <w:r>
        <w:rPr>
          <w:sz w:val="28"/>
        </w:rPr>
        <w:br/>
        <w:t xml:space="preserve">от 14.08.2018 по делу № 2-3978/2018, оставленным без изменения апелляционным определением судебной коллегии по гражданским делам  Ростовского областного суда от 24.10.2018. </w:t>
      </w:r>
    </w:p>
    <w:p w:rsidR="00853A03" w:rsidRDefault="00853A03" w:rsidP="00853A03">
      <w:pPr>
        <w:ind w:firstLine="709"/>
        <w:jc w:val="both"/>
        <w:rPr>
          <w:sz w:val="28"/>
        </w:rPr>
      </w:pPr>
    </w:p>
    <w:p w:rsidR="00853A03" w:rsidRDefault="00853A03" w:rsidP="00853A03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853A03" w:rsidRDefault="00853A03" w:rsidP="00853A03">
      <w:pPr>
        <w:adjustRightInd w:val="0"/>
        <w:jc w:val="both"/>
        <w:rPr>
          <w:sz w:val="10"/>
          <w:szCs w:val="10"/>
        </w:rPr>
      </w:pP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853A03" w:rsidRDefault="00853A03" w:rsidP="00853A03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853A03" w:rsidRDefault="00853A03" w:rsidP="00853A03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 За вычетом суммы задатка «Покупатель» обязан уплатить </w:t>
      </w:r>
      <w:r>
        <w:rPr>
          <w:sz w:val="28"/>
          <w:szCs w:val="28"/>
        </w:rPr>
        <w:br/>
        <w:t>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</w:p>
    <w:p w:rsidR="00853A03" w:rsidRPr="00F84638" w:rsidRDefault="00853A03" w:rsidP="00853A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Отделение Ростов-на-Дону Банка России//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853A03" w:rsidRDefault="00853A03" w:rsidP="00853A03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2.3. настоящего Договора.</w:t>
      </w:r>
    </w:p>
    <w:p w:rsidR="00853A03" w:rsidRPr="00646D02" w:rsidRDefault="00853A03" w:rsidP="00853A03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853A03" w:rsidRDefault="00853A03" w:rsidP="00853A03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53A03" w:rsidRDefault="00853A03" w:rsidP="00853A03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853A03" w:rsidRPr="00704319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853A03" w:rsidRDefault="00853A03" w:rsidP="00853A03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53A03" w:rsidRDefault="00853A03" w:rsidP="00853A03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853A03" w:rsidRDefault="00853A03" w:rsidP="00853A03">
      <w:pPr>
        <w:adjustRightInd w:val="0"/>
        <w:ind w:left="900"/>
        <w:rPr>
          <w:b/>
          <w:bCs/>
          <w:sz w:val="10"/>
          <w:szCs w:val="10"/>
        </w:rPr>
      </w:pP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853A03" w:rsidRPr="00A36CF6" w:rsidRDefault="00853A03" w:rsidP="00853A03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853A03" w:rsidRPr="00F87341" w:rsidRDefault="00853A03" w:rsidP="00853A0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>предусмотренные статьей 56</w:t>
      </w:r>
      <w:r w:rsidRPr="00F87341">
        <w:rPr>
          <w:sz w:val="28"/>
          <w:szCs w:val="28"/>
        </w:rPr>
        <w:t xml:space="preserve">  Земельног</w:t>
      </w:r>
      <w:r>
        <w:rPr>
          <w:sz w:val="28"/>
          <w:szCs w:val="28"/>
        </w:rPr>
        <w:t>о кодекса Российской Федерации</w:t>
      </w:r>
      <w:r w:rsidRPr="00F87341">
        <w:rPr>
          <w:bCs/>
          <w:sz w:val="28"/>
          <w:szCs w:val="28"/>
        </w:rPr>
        <w:t>.</w:t>
      </w:r>
    </w:p>
    <w:p w:rsidR="00853A03" w:rsidRDefault="00853A03" w:rsidP="00853A03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853A03" w:rsidRDefault="00853A03" w:rsidP="00853A03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853A03" w:rsidRDefault="00853A03" w:rsidP="00853A03">
      <w:pPr>
        <w:adjustRightInd w:val="0"/>
        <w:ind w:left="900"/>
        <w:rPr>
          <w:b/>
          <w:bCs/>
          <w:sz w:val="10"/>
          <w:szCs w:val="10"/>
        </w:rPr>
      </w:pP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853A03" w:rsidRDefault="00853A03" w:rsidP="00853A03">
      <w:pPr>
        <w:adjustRightInd w:val="0"/>
        <w:ind w:left="3024" w:firstLine="709"/>
        <w:rPr>
          <w:b/>
          <w:bCs/>
          <w:sz w:val="28"/>
          <w:szCs w:val="28"/>
        </w:rPr>
      </w:pPr>
    </w:p>
    <w:p w:rsidR="00853A03" w:rsidRDefault="00853A03" w:rsidP="00853A03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853A03" w:rsidRDefault="00853A03" w:rsidP="00853A03">
      <w:pPr>
        <w:adjustRightInd w:val="0"/>
        <w:ind w:left="900" w:firstLine="709"/>
        <w:rPr>
          <w:b/>
          <w:bCs/>
          <w:sz w:val="10"/>
          <w:szCs w:val="10"/>
        </w:rPr>
      </w:pP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853A03" w:rsidRDefault="00853A03" w:rsidP="00853A0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853A03" w:rsidRPr="00EB7B24" w:rsidRDefault="00853A03" w:rsidP="00853A03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853A03" w:rsidRDefault="00853A03" w:rsidP="00853A0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853A03" w:rsidRDefault="00853A03" w:rsidP="00853A03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853A03" w:rsidRDefault="00853A03" w:rsidP="00853A03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853A03" w:rsidRPr="00746156" w:rsidRDefault="00853A03" w:rsidP="00853A03">
      <w:pPr>
        <w:adjustRightInd w:val="0"/>
        <w:ind w:firstLine="20"/>
        <w:jc w:val="both"/>
        <w:rPr>
          <w:sz w:val="10"/>
          <w:szCs w:val="10"/>
        </w:rPr>
      </w:pP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853A03" w:rsidRDefault="00853A03" w:rsidP="00853A03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853A03" w:rsidRDefault="00853A03" w:rsidP="00853A03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853A03" w:rsidRPr="003909BA" w:rsidRDefault="00853A03" w:rsidP="00853A03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853A03" w:rsidRDefault="00853A03" w:rsidP="00853A03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853A03" w:rsidRDefault="00853A03" w:rsidP="00853A03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853A03" w:rsidRDefault="00853A03" w:rsidP="00853A03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853A03" w:rsidRDefault="00853A03" w:rsidP="00853A03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853A03" w:rsidRDefault="00853A03" w:rsidP="00853A03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853A03" w:rsidRDefault="00853A03" w:rsidP="00853A03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853A03" w:rsidRDefault="00853A03" w:rsidP="00853A03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853A03" w:rsidRDefault="00853A03" w:rsidP="00853A03">
      <w:pPr>
        <w:tabs>
          <w:tab w:val="left" w:pos="3900"/>
        </w:tabs>
      </w:pPr>
      <w:r>
        <w:t xml:space="preserve"> </w:t>
      </w:r>
    </w:p>
    <w:p w:rsidR="00853A03" w:rsidRDefault="00853A03" w:rsidP="00853A03">
      <w:pPr>
        <w:tabs>
          <w:tab w:val="left" w:pos="3900"/>
        </w:tabs>
      </w:pPr>
    </w:p>
    <w:p w:rsidR="00853A03" w:rsidRDefault="00853A03" w:rsidP="00853A03">
      <w:pPr>
        <w:tabs>
          <w:tab w:val="left" w:pos="3900"/>
        </w:tabs>
      </w:pPr>
    </w:p>
    <w:p w:rsidR="00853A03" w:rsidRDefault="00853A03" w:rsidP="00853A03">
      <w:pPr>
        <w:rPr>
          <w:sz w:val="28"/>
          <w:szCs w:val="28"/>
        </w:rPr>
      </w:pPr>
    </w:p>
    <w:sectPr w:rsidR="00853A03" w:rsidSect="00853A03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D5B02"/>
    <w:multiLevelType w:val="hybridMultilevel"/>
    <w:tmpl w:val="AF9C8F4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16660"/>
    <w:rsid w:val="00031663"/>
    <w:rsid w:val="00033F62"/>
    <w:rsid w:val="00035AE3"/>
    <w:rsid w:val="000360B2"/>
    <w:rsid w:val="00044A36"/>
    <w:rsid w:val="00051CF0"/>
    <w:rsid w:val="00063CBE"/>
    <w:rsid w:val="00065712"/>
    <w:rsid w:val="00066788"/>
    <w:rsid w:val="000805D0"/>
    <w:rsid w:val="0009470E"/>
    <w:rsid w:val="000A0D18"/>
    <w:rsid w:val="000A62B5"/>
    <w:rsid w:val="000A7C90"/>
    <w:rsid w:val="000B0100"/>
    <w:rsid w:val="000C2DC7"/>
    <w:rsid w:val="000C339E"/>
    <w:rsid w:val="000D6AB9"/>
    <w:rsid w:val="000E481A"/>
    <w:rsid w:val="0010236E"/>
    <w:rsid w:val="00102A6F"/>
    <w:rsid w:val="00111A67"/>
    <w:rsid w:val="00111C1B"/>
    <w:rsid w:val="00112C90"/>
    <w:rsid w:val="00113110"/>
    <w:rsid w:val="001217CC"/>
    <w:rsid w:val="00123337"/>
    <w:rsid w:val="00126A1C"/>
    <w:rsid w:val="00126EC8"/>
    <w:rsid w:val="00130D70"/>
    <w:rsid w:val="001315FC"/>
    <w:rsid w:val="001367B4"/>
    <w:rsid w:val="00142CAE"/>
    <w:rsid w:val="00143785"/>
    <w:rsid w:val="0014594D"/>
    <w:rsid w:val="0015445B"/>
    <w:rsid w:val="00154661"/>
    <w:rsid w:val="001601A2"/>
    <w:rsid w:val="0016215D"/>
    <w:rsid w:val="0016768C"/>
    <w:rsid w:val="00172FC1"/>
    <w:rsid w:val="00180AE4"/>
    <w:rsid w:val="00182C0D"/>
    <w:rsid w:val="0018355D"/>
    <w:rsid w:val="0019161E"/>
    <w:rsid w:val="00196DBB"/>
    <w:rsid w:val="001B7342"/>
    <w:rsid w:val="001C01BE"/>
    <w:rsid w:val="001D41B2"/>
    <w:rsid w:val="001D4A8B"/>
    <w:rsid w:val="001D7721"/>
    <w:rsid w:val="001E07D4"/>
    <w:rsid w:val="001E2055"/>
    <w:rsid w:val="001F2283"/>
    <w:rsid w:val="001F294F"/>
    <w:rsid w:val="001F3A36"/>
    <w:rsid w:val="00227749"/>
    <w:rsid w:val="00230280"/>
    <w:rsid w:val="00236D45"/>
    <w:rsid w:val="00244771"/>
    <w:rsid w:val="00247B11"/>
    <w:rsid w:val="00251DE8"/>
    <w:rsid w:val="002648D8"/>
    <w:rsid w:val="00264D93"/>
    <w:rsid w:val="00274248"/>
    <w:rsid w:val="00275C2F"/>
    <w:rsid w:val="00286101"/>
    <w:rsid w:val="00286240"/>
    <w:rsid w:val="00286515"/>
    <w:rsid w:val="00287519"/>
    <w:rsid w:val="00297678"/>
    <w:rsid w:val="002A6504"/>
    <w:rsid w:val="002A6B07"/>
    <w:rsid w:val="002B61CE"/>
    <w:rsid w:val="002C352C"/>
    <w:rsid w:val="002C79B0"/>
    <w:rsid w:val="002D08B4"/>
    <w:rsid w:val="002D2AA9"/>
    <w:rsid w:val="002D7C33"/>
    <w:rsid w:val="002E038C"/>
    <w:rsid w:val="002E1F9A"/>
    <w:rsid w:val="002E54C2"/>
    <w:rsid w:val="002F4C12"/>
    <w:rsid w:val="0030255D"/>
    <w:rsid w:val="00307C29"/>
    <w:rsid w:val="003175DB"/>
    <w:rsid w:val="00322AFF"/>
    <w:rsid w:val="00325F2B"/>
    <w:rsid w:val="00341353"/>
    <w:rsid w:val="003449F4"/>
    <w:rsid w:val="00347CE5"/>
    <w:rsid w:val="0035204A"/>
    <w:rsid w:val="00352E9D"/>
    <w:rsid w:val="003561FF"/>
    <w:rsid w:val="00357E1E"/>
    <w:rsid w:val="00363964"/>
    <w:rsid w:val="00363B23"/>
    <w:rsid w:val="00364ED2"/>
    <w:rsid w:val="00366DE1"/>
    <w:rsid w:val="00383393"/>
    <w:rsid w:val="00397E0C"/>
    <w:rsid w:val="003A33CD"/>
    <w:rsid w:val="003B4C27"/>
    <w:rsid w:val="003B5F9C"/>
    <w:rsid w:val="003B689C"/>
    <w:rsid w:val="003B6B51"/>
    <w:rsid w:val="003B7B15"/>
    <w:rsid w:val="003D0C8F"/>
    <w:rsid w:val="003D0EC4"/>
    <w:rsid w:val="003D27AB"/>
    <w:rsid w:val="003E2FFA"/>
    <w:rsid w:val="003E6AE4"/>
    <w:rsid w:val="003E6F45"/>
    <w:rsid w:val="003F1943"/>
    <w:rsid w:val="003F38D3"/>
    <w:rsid w:val="003F47F6"/>
    <w:rsid w:val="0040154F"/>
    <w:rsid w:val="00401966"/>
    <w:rsid w:val="004072CB"/>
    <w:rsid w:val="004105DC"/>
    <w:rsid w:val="00411B7C"/>
    <w:rsid w:val="00414D3C"/>
    <w:rsid w:val="00423567"/>
    <w:rsid w:val="00424270"/>
    <w:rsid w:val="004253E4"/>
    <w:rsid w:val="004345F8"/>
    <w:rsid w:val="00446969"/>
    <w:rsid w:val="00450AD1"/>
    <w:rsid w:val="004631D7"/>
    <w:rsid w:val="00463B9C"/>
    <w:rsid w:val="00486F09"/>
    <w:rsid w:val="0048714D"/>
    <w:rsid w:val="00492AB4"/>
    <w:rsid w:val="004946F2"/>
    <w:rsid w:val="00494EB9"/>
    <w:rsid w:val="00496B62"/>
    <w:rsid w:val="004A0189"/>
    <w:rsid w:val="004A01E8"/>
    <w:rsid w:val="004A2DCB"/>
    <w:rsid w:val="004A5644"/>
    <w:rsid w:val="004B426A"/>
    <w:rsid w:val="004C28B7"/>
    <w:rsid w:val="004D0E27"/>
    <w:rsid w:val="004D7078"/>
    <w:rsid w:val="004E4E23"/>
    <w:rsid w:val="004E67A8"/>
    <w:rsid w:val="004E7432"/>
    <w:rsid w:val="00504F37"/>
    <w:rsid w:val="005132C2"/>
    <w:rsid w:val="005155EF"/>
    <w:rsid w:val="00541B65"/>
    <w:rsid w:val="00542A9E"/>
    <w:rsid w:val="00546658"/>
    <w:rsid w:val="0055506D"/>
    <w:rsid w:val="00561332"/>
    <w:rsid w:val="00565792"/>
    <w:rsid w:val="00584F63"/>
    <w:rsid w:val="005B69CD"/>
    <w:rsid w:val="005C06B0"/>
    <w:rsid w:val="005C6238"/>
    <w:rsid w:val="005C7367"/>
    <w:rsid w:val="005D58A9"/>
    <w:rsid w:val="005E3BD0"/>
    <w:rsid w:val="005F6883"/>
    <w:rsid w:val="00605FBD"/>
    <w:rsid w:val="00606531"/>
    <w:rsid w:val="0060799C"/>
    <w:rsid w:val="006106E1"/>
    <w:rsid w:val="00615754"/>
    <w:rsid w:val="00620257"/>
    <w:rsid w:val="00620F56"/>
    <w:rsid w:val="00622479"/>
    <w:rsid w:val="00635226"/>
    <w:rsid w:val="00637DA7"/>
    <w:rsid w:val="0064417D"/>
    <w:rsid w:val="00654F9A"/>
    <w:rsid w:val="00656974"/>
    <w:rsid w:val="00691629"/>
    <w:rsid w:val="00692664"/>
    <w:rsid w:val="006A09BD"/>
    <w:rsid w:val="006A7459"/>
    <w:rsid w:val="006A7972"/>
    <w:rsid w:val="006B0491"/>
    <w:rsid w:val="006B318B"/>
    <w:rsid w:val="006B588E"/>
    <w:rsid w:val="006C370C"/>
    <w:rsid w:val="006C42FA"/>
    <w:rsid w:val="006C7D7B"/>
    <w:rsid w:val="0070710D"/>
    <w:rsid w:val="00710B0E"/>
    <w:rsid w:val="00717177"/>
    <w:rsid w:val="00737DEB"/>
    <w:rsid w:val="00746156"/>
    <w:rsid w:val="0075449E"/>
    <w:rsid w:val="00756087"/>
    <w:rsid w:val="007625A9"/>
    <w:rsid w:val="00770CC0"/>
    <w:rsid w:val="007724C6"/>
    <w:rsid w:val="00776291"/>
    <w:rsid w:val="007770EE"/>
    <w:rsid w:val="007800DD"/>
    <w:rsid w:val="00781CBA"/>
    <w:rsid w:val="00792DEA"/>
    <w:rsid w:val="00795C4F"/>
    <w:rsid w:val="007A0C76"/>
    <w:rsid w:val="007A635B"/>
    <w:rsid w:val="007C29CC"/>
    <w:rsid w:val="007C58F4"/>
    <w:rsid w:val="007D09E7"/>
    <w:rsid w:val="007E1F10"/>
    <w:rsid w:val="007E1FAF"/>
    <w:rsid w:val="008005BF"/>
    <w:rsid w:val="008014CF"/>
    <w:rsid w:val="00820677"/>
    <w:rsid w:val="00824B7C"/>
    <w:rsid w:val="00826EF4"/>
    <w:rsid w:val="008420BD"/>
    <w:rsid w:val="00847B5C"/>
    <w:rsid w:val="00853A03"/>
    <w:rsid w:val="008553C2"/>
    <w:rsid w:val="0087035B"/>
    <w:rsid w:val="00876CD1"/>
    <w:rsid w:val="00882272"/>
    <w:rsid w:val="00893972"/>
    <w:rsid w:val="00894875"/>
    <w:rsid w:val="0089729E"/>
    <w:rsid w:val="0089790B"/>
    <w:rsid w:val="008A38EC"/>
    <w:rsid w:val="008A589C"/>
    <w:rsid w:val="008B0FBC"/>
    <w:rsid w:val="008C5613"/>
    <w:rsid w:val="008C56A1"/>
    <w:rsid w:val="008E54FF"/>
    <w:rsid w:val="008F1599"/>
    <w:rsid w:val="008F3167"/>
    <w:rsid w:val="008F37E8"/>
    <w:rsid w:val="009101EB"/>
    <w:rsid w:val="00913208"/>
    <w:rsid w:val="00913FF7"/>
    <w:rsid w:val="0093133B"/>
    <w:rsid w:val="00943EE8"/>
    <w:rsid w:val="00957006"/>
    <w:rsid w:val="00957517"/>
    <w:rsid w:val="00966C80"/>
    <w:rsid w:val="00972608"/>
    <w:rsid w:val="009930BA"/>
    <w:rsid w:val="00995262"/>
    <w:rsid w:val="00995BDA"/>
    <w:rsid w:val="009A16D4"/>
    <w:rsid w:val="009A2CC8"/>
    <w:rsid w:val="009B2968"/>
    <w:rsid w:val="009B2ED2"/>
    <w:rsid w:val="009B58BE"/>
    <w:rsid w:val="009C5B52"/>
    <w:rsid w:val="009C7E07"/>
    <w:rsid w:val="009D19CA"/>
    <w:rsid w:val="009D6CCA"/>
    <w:rsid w:val="009F7AFB"/>
    <w:rsid w:val="00A105CF"/>
    <w:rsid w:val="00A10EC3"/>
    <w:rsid w:val="00A20385"/>
    <w:rsid w:val="00A2093D"/>
    <w:rsid w:val="00A20E90"/>
    <w:rsid w:val="00A22FCB"/>
    <w:rsid w:val="00A23F01"/>
    <w:rsid w:val="00A248E6"/>
    <w:rsid w:val="00A30AE2"/>
    <w:rsid w:val="00A35F0B"/>
    <w:rsid w:val="00A55487"/>
    <w:rsid w:val="00A57474"/>
    <w:rsid w:val="00A62994"/>
    <w:rsid w:val="00A67D73"/>
    <w:rsid w:val="00A821EF"/>
    <w:rsid w:val="00A97279"/>
    <w:rsid w:val="00AA7AB8"/>
    <w:rsid w:val="00AA7C2F"/>
    <w:rsid w:val="00AB206A"/>
    <w:rsid w:val="00AB21CA"/>
    <w:rsid w:val="00AB3B41"/>
    <w:rsid w:val="00AB4B02"/>
    <w:rsid w:val="00AB77DB"/>
    <w:rsid w:val="00AC182F"/>
    <w:rsid w:val="00AC58F6"/>
    <w:rsid w:val="00AC7904"/>
    <w:rsid w:val="00AD0713"/>
    <w:rsid w:val="00AD0C91"/>
    <w:rsid w:val="00AD302A"/>
    <w:rsid w:val="00AD50A5"/>
    <w:rsid w:val="00AE0647"/>
    <w:rsid w:val="00AE189C"/>
    <w:rsid w:val="00AE5CEA"/>
    <w:rsid w:val="00B021F3"/>
    <w:rsid w:val="00B174B8"/>
    <w:rsid w:val="00B20C5D"/>
    <w:rsid w:val="00B315DA"/>
    <w:rsid w:val="00B31C1E"/>
    <w:rsid w:val="00B466D3"/>
    <w:rsid w:val="00B472B0"/>
    <w:rsid w:val="00B50318"/>
    <w:rsid w:val="00B541D9"/>
    <w:rsid w:val="00B5438E"/>
    <w:rsid w:val="00B54CC6"/>
    <w:rsid w:val="00B714D1"/>
    <w:rsid w:val="00B749A0"/>
    <w:rsid w:val="00B7533A"/>
    <w:rsid w:val="00B759D5"/>
    <w:rsid w:val="00B8172C"/>
    <w:rsid w:val="00B861AD"/>
    <w:rsid w:val="00B97AEC"/>
    <w:rsid w:val="00BA156B"/>
    <w:rsid w:val="00BA348B"/>
    <w:rsid w:val="00BB1DBF"/>
    <w:rsid w:val="00BB242E"/>
    <w:rsid w:val="00BC28F6"/>
    <w:rsid w:val="00BC730E"/>
    <w:rsid w:val="00BD4A02"/>
    <w:rsid w:val="00BE0F12"/>
    <w:rsid w:val="00BE46E3"/>
    <w:rsid w:val="00BF2C36"/>
    <w:rsid w:val="00C05197"/>
    <w:rsid w:val="00C11B69"/>
    <w:rsid w:val="00C11D4D"/>
    <w:rsid w:val="00C13B5E"/>
    <w:rsid w:val="00C1413A"/>
    <w:rsid w:val="00C27428"/>
    <w:rsid w:val="00C275E3"/>
    <w:rsid w:val="00C31124"/>
    <w:rsid w:val="00C429DE"/>
    <w:rsid w:val="00C459E7"/>
    <w:rsid w:val="00C627E6"/>
    <w:rsid w:val="00C839C7"/>
    <w:rsid w:val="00C92504"/>
    <w:rsid w:val="00CA1C6D"/>
    <w:rsid w:val="00CA3CBB"/>
    <w:rsid w:val="00CA6A98"/>
    <w:rsid w:val="00CB1247"/>
    <w:rsid w:val="00CB4B07"/>
    <w:rsid w:val="00CB6B4B"/>
    <w:rsid w:val="00CC0758"/>
    <w:rsid w:val="00CC491E"/>
    <w:rsid w:val="00CC72D0"/>
    <w:rsid w:val="00CD179D"/>
    <w:rsid w:val="00CD6552"/>
    <w:rsid w:val="00CF2EE9"/>
    <w:rsid w:val="00CF5CD5"/>
    <w:rsid w:val="00CF7719"/>
    <w:rsid w:val="00D144A4"/>
    <w:rsid w:val="00D16FCF"/>
    <w:rsid w:val="00D23896"/>
    <w:rsid w:val="00D2515E"/>
    <w:rsid w:val="00D305DA"/>
    <w:rsid w:val="00D404AB"/>
    <w:rsid w:val="00D608DD"/>
    <w:rsid w:val="00D614A2"/>
    <w:rsid w:val="00D7015A"/>
    <w:rsid w:val="00D71D43"/>
    <w:rsid w:val="00D74443"/>
    <w:rsid w:val="00D757FE"/>
    <w:rsid w:val="00D773E4"/>
    <w:rsid w:val="00D808FC"/>
    <w:rsid w:val="00D85E9D"/>
    <w:rsid w:val="00D93F7C"/>
    <w:rsid w:val="00DA40E8"/>
    <w:rsid w:val="00DA7C63"/>
    <w:rsid w:val="00DB6D0F"/>
    <w:rsid w:val="00DE6FB1"/>
    <w:rsid w:val="00E03F75"/>
    <w:rsid w:val="00E0421E"/>
    <w:rsid w:val="00E16ECF"/>
    <w:rsid w:val="00E17E5A"/>
    <w:rsid w:val="00E205F1"/>
    <w:rsid w:val="00E23C5E"/>
    <w:rsid w:val="00E3285D"/>
    <w:rsid w:val="00E330B5"/>
    <w:rsid w:val="00E40595"/>
    <w:rsid w:val="00E41541"/>
    <w:rsid w:val="00E51909"/>
    <w:rsid w:val="00E53A62"/>
    <w:rsid w:val="00E6710D"/>
    <w:rsid w:val="00E714E4"/>
    <w:rsid w:val="00E74F6A"/>
    <w:rsid w:val="00E75B88"/>
    <w:rsid w:val="00E8133D"/>
    <w:rsid w:val="00E905D2"/>
    <w:rsid w:val="00E9139E"/>
    <w:rsid w:val="00E94994"/>
    <w:rsid w:val="00EB1849"/>
    <w:rsid w:val="00EB1F41"/>
    <w:rsid w:val="00EB5A27"/>
    <w:rsid w:val="00EC2319"/>
    <w:rsid w:val="00EC6568"/>
    <w:rsid w:val="00EE16EA"/>
    <w:rsid w:val="00EE5C0C"/>
    <w:rsid w:val="00EF320C"/>
    <w:rsid w:val="00EF70C3"/>
    <w:rsid w:val="00EF7155"/>
    <w:rsid w:val="00EF7ED2"/>
    <w:rsid w:val="00F00857"/>
    <w:rsid w:val="00F05928"/>
    <w:rsid w:val="00F07F2C"/>
    <w:rsid w:val="00F10769"/>
    <w:rsid w:val="00F136D8"/>
    <w:rsid w:val="00F138EA"/>
    <w:rsid w:val="00F157FB"/>
    <w:rsid w:val="00F216B3"/>
    <w:rsid w:val="00F21F72"/>
    <w:rsid w:val="00F23E3F"/>
    <w:rsid w:val="00F26691"/>
    <w:rsid w:val="00F43242"/>
    <w:rsid w:val="00F44E4B"/>
    <w:rsid w:val="00F55B23"/>
    <w:rsid w:val="00F647C9"/>
    <w:rsid w:val="00F77FCD"/>
    <w:rsid w:val="00F85687"/>
    <w:rsid w:val="00F94A91"/>
    <w:rsid w:val="00FA3C1F"/>
    <w:rsid w:val="00FA606A"/>
    <w:rsid w:val="00FB0515"/>
    <w:rsid w:val="00FB4C40"/>
    <w:rsid w:val="00FD4472"/>
    <w:rsid w:val="00FE18CD"/>
    <w:rsid w:val="00FE1DBB"/>
    <w:rsid w:val="00FF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972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1CFA6-0A31-471F-9351-9565274BA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2026-08-10T05:41:00Z</cp:lastPrinted>
  <dcterms:created xsi:type="dcterms:W3CDTF">2026-08-10T05:42:00Z</dcterms:created>
  <dcterms:modified xsi:type="dcterms:W3CDTF">2026-08-10T05:42:00Z</dcterms:modified>
</cp:coreProperties>
</file>